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FA" w:rsidRPr="003578F1" w:rsidRDefault="00EA5BAD" w:rsidP="00EA5BAD">
      <w:pPr>
        <w:jc w:val="center"/>
        <w:rPr>
          <w:rFonts w:ascii="AHJ Calgary" w:hAnsi="AHJ Calgary"/>
          <w:b/>
          <w:i/>
          <w:sz w:val="144"/>
          <w:u w:val="single"/>
        </w:rPr>
      </w:pPr>
      <w:r w:rsidRPr="003578F1">
        <w:rPr>
          <w:rFonts w:ascii="AHJ Calgary" w:hAnsi="AHJ Calgary"/>
          <w:b/>
          <w:i/>
          <w:sz w:val="144"/>
          <w:u w:val="single"/>
        </w:rPr>
        <w:t>Habits of Mind</w:t>
      </w:r>
    </w:p>
    <w:p w:rsidR="00D61FE2" w:rsidRPr="003578F1" w:rsidRDefault="00D61FE2" w:rsidP="00EA5BAD">
      <w:pPr>
        <w:jc w:val="center"/>
        <w:rPr>
          <w:rFonts w:ascii="AHJ Calgary" w:hAnsi="AHJ Calgary"/>
          <w:b/>
          <w:i/>
          <w:sz w:val="44"/>
        </w:rPr>
      </w:pPr>
      <w:r w:rsidRPr="00005EDF">
        <w:rPr>
          <w:rFonts w:ascii="AHJ Calgary" w:hAnsi="AHJ Calgary"/>
          <w:b/>
          <w:i/>
          <w:sz w:val="48"/>
        </w:rPr>
        <w:t>THOUGHTFULNESS</w:t>
      </w:r>
      <w:r w:rsidRPr="003578F1">
        <w:rPr>
          <w:rFonts w:ascii="AHJ Calgary" w:hAnsi="AHJ Calgary"/>
          <w:b/>
          <w:i/>
          <w:sz w:val="44"/>
        </w:rPr>
        <w:t xml:space="preserve"> = TOOLS OF THOUGHT USED </w:t>
      </w:r>
      <w:r w:rsidRPr="00005EDF">
        <w:rPr>
          <w:rFonts w:ascii="AHJ Calgary" w:hAnsi="AHJ Calgary"/>
          <w:b/>
          <w:i/>
          <w:sz w:val="48"/>
          <w:u w:val="single"/>
        </w:rPr>
        <w:t>HABITUALLY</w:t>
      </w:r>
    </w:p>
    <w:p w:rsidR="003578F1" w:rsidRDefault="003578F1" w:rsidP="003578F1">
      <w:pPr>
        <w:pStyle w:val="ListParagraph"/>
        <w:rPr>
          <w:rFonts w:ascii="AHJ Calgary" w:hAnsi="AHJ Calgary"/>
          <w:b/>
          <w:sz w:val="44"/>
          <w:szCs w:val="48"/>
        </w:rPr>
      </w:pP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What is it I think I know? (Or that the author thinks she knows?)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How do I know what I know?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 xml:space="preserve">How do I know </w:t>
      </w:r>
      <w:r w:rsidRPr="003578F1">
        <w:rPr>
          <w:rFonts w:ascii="AHJ Calgary" w:hAnsi="AHJ Calgary"/>
          <w:b/>
          <w:i/>
          <w:sz w:val="44"/>
          <w:szCs w:val="48"/>
        </w:rPr>
        <w:t>that</w:t>
      </w:r>
      <w:r w:rsidRPr="003578F1">
        <w:rPr>
          <w:rFonts w:ascii="AHJ Calgary" w:hAnsi="AHJ Calgary"/>
          <w:b/>
          <w:sz w:val="44"/>
          <w:szCs w:val="48"/>
        </w:rPr>
        <w:t xml:space="preserve"> I know?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What is the evidence? What does the author claim? Is it credible?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 xml:space="preserve">Whose viewpoint is this? 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How is it connected to other things?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 xml:space="preserve">How else may it be connected? Can I find an example in the text? 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What difference does it make?</w:t>
      </w:r>
      <w:r w:rsidR="00EA5BAD" w:rsidRPr="003578F1">
        <w:rPr>
          <w:rFonts w:ascii="AHJ Calgary" w:hAnsi="AHJ Calgary"/>
          <w:b/>
          <w:sz w:val="44"/>
          <w:szCs w:val="48"/>
        </w:rPr>
        <w:t xml:space="preserve"> So what?</w:t>
      </w:r>
    </w:p>
    <w:p w:rsidR="00D61FE2" w:rsidRPr="003578F1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 xml:space="preserve">Is it true? Why do I think so </w:t>
      </w:r>
      <w:r w:rsidR="00EA5BAD" w:rsidRPr="003578F1">
        <w:rPr>
          <w:rFonts w:ascii="AHJ Calgary" w:hAnsi="AHJ Calgary"/>
          <w:b/>
          <w:sz w:val="44"/>
          <w:szCs w:val="48"/>
        </w:rPr>
        <w:t>(</w:t>
      </w:r>
      <w:r w:rsidRPr="003578F1">
        <w:rPr>
          <w:rFonts w:ascii="AHJ Calgary" w:hAnsi="AHJ Calgary"/>
          <w:b/>
          <w:sz w:val="44"/>
          <w:szCs w:val="48"/>
        </w:rPr>
        <w:t>or not</w:t>
      </w:r>
      <w:r w:rsidR="00EA5BAD" w:rsidRPr="003578F1">
        <w:rPr>
          <w:rFonts w:ascii="AHJ Calgary" w:hAnsi="AHJ Calgary"/>
          <w:b/>
          <w:sz w:val="44"/>
          <w:szCs w:val="48"/>
        </w:rPr>
        <w:t>)</w:t>
      </w:r>
      <w:r w:rsidRPr="003578F1">
        <w:rPr>
          <w:rFonts w:ascii="AHJ Calgary" w:hAnsi="AHJ Calgary"/>
          <w:b/>
          <w:sz w:val="44"/>
          <w:szCs w:val="48"/>
        </w:rPr>
        <w:t xml:space="preserve">? </w:t>
      </w:r>
    </w:p>
    <w:p w:rsidR="00EA5BAD" w:rsidRDefault="00D61FE2" w:rsidP="00EA5BAD">
      <w:pPr>
        <w:pStyle w:val="ListParagraph"/>
        <w:numPr>
          <w:ilvl w:val="0"/>
          <w:numId w:val="1"/>
        </w:numPr>
        <w:rPr>
          <w:rFonts w:ascii="AHJ Calgary" w:hAnsi="AHJ Calgary"/>
          <w:b/>
          <w:sz w:val="44"/>
          <w:szCs w:val="48"/>
        </w:rPr>
      </w:pPr>
      <w:r w:rsidRPr="003578F1">
        <w:rPr>
          <w:rFonts w:ascii="AHJ Calgary" w:hAnsi="AHJ Calgary"/>
          <w:b/>
          <w:sz w:val="44"/>
          <w:szCs w:val="48"/>
        </w:rPr>
        <w:t>What if…?</w:t>
      </w:r>
    </w:p>
    <w:p w:rsidR="00005EDF" w:rsidRPr="00005EDF" w:rsidRDefault="00005EDF" w:rsidP="00005EDF">
      <w:pPr>
        <w:rPr>
          <w:rFonts w:ascii="AHJ Calgary" w:hAnsi="AHJ Calgary"/>
          <w:b/>
          <w:sz w:val="44"/>
          <w:szCs w:val="48"/>
        </w:rPr>
      </w:pPr>
      <w:bookmarkStart w:id="0" w:name="_GoBack"/>
      <w:bookmarkEnd w:id="0"/>
    </w:p>
    <w:sectPr w:rsidR="00005EDF" w:rsidRPr="00005EDF" w:rsidSect="00005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J Calgary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429"/>
    <w:multiLevelType w:val="hybridMultilevel"/>
    <w:tmpl w:val="B148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9696F"/>
    <w:multiLevelType w:val="hybridMultilevel"/>
    <w:tmpl w:val="1F18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2"/>
    <w:rsid w:val="00005EDF"/>
    <w:rsid w:val="003578F1"/>
    <w:rsid w:val="00A820A7"/>
    <w:rsid w:val="00CF04FA"/>
    <w:rsid w:val="00D61FE2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User</dc:creator>
  <cp:lastModifiedBy>TCA Matthew Lahn</cp:lastModifiedBy>
  <cp:revision>3</cp:revision>
  <dcterms:created xsi:type="dcterms:W3CDTF">2012-10-17T14:49:00Z</dcterms:created>
  <dcterms:modified xsi:type="dcterms:W3CDTF">2013-08-16T21:50:00Z</dcterms:modified>
</cp:coreProperties>
</file>